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5411E17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1B260F41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>Hence, I adjusted all elements of my website to spread</w:t>
      </w:r>
      <w:r w:rsidR="001A1FA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evenly within the page and reduced the width from 768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03271D96" w14:textId="515151FD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>29.5.23</w:t>
      </w:r>
    </w:p>
    <w:p w14:paraId="566B84D6" w14:textId="3A6D3BFC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 xml:space="preserve">I checked my Script.js file to make sure all input types have a name and defined within my code. </w:t>
      </w:r>
    </w:p>
    <w:p w14:paraId="099A9E14" w14:textId="4744CA38" w:rsidR="00AE75F8" w:rsidRDefault="00AE75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0EAFFE" wp14:editId="1CAD4BB5">
            <wp:extent cx="3505200" cy="2489200"/>
            <wp:effectExtent l="0" t="0" r="0" b="0"/>
            <wp:docPr id="57721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19960" name="Picture 5772199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76A" w14:textId="77777777" w:rsidR="00FC194D" w:rsidRDefault="00FC194D">
      <w:pPr>
        <w:rPr>
          <w:sz w:val="32"/>
          <w:szCs w:val="32"/>
        </w:rPr>
      </w:pPr>
    </w:p>
    <w:p w14:paraId="5B2B2BF1" w14:textId="7179E10A" w:rsidR="00FC194D" w:rsidRDefault="00FC194D">
      <w:pPr>
        <w:rPr>
          <w:sz w:val="32"/>
          <w:szCs w:val="32"/>
        </w:rPr>
      </w:pPr>
      <w:r>
        <w:rPr>
          <w:sz w:val="32"/>
          <w:szCs w:val="32"/>
        </w:rPr>
        <w:t xml:space="preserve">Furthermore, I made all the input name and id to camelCase to reduce errors when user submits their form. </w:t>
      </w:r>
    </w:p>
    <w:p w14:paraId="05AE4D22" w14:textId="77777777" w:rsidR="007F6CC1" w:rsidRDefault="007F6CC1">
      <w:pPr>
        <w:rPr>
          <w:sz w:val="32"/>
          <w:szCs w:val="32"/>
        </w:rPr>
      </w:pPr>
    </w:p>
    <w:p w14:paraId="2C6A6B56" w14:textId="79E35A73" w:rsidR="007F6CC1" w:rsidRDefault="00F65F93">
      <w:pPr>
        <w:rPr>
          <w:sz w:val="32"/>
          <w:szCs w:val="32"/>
        </w:rPr>
      </w:pPr>
      <w:r>
        <w:rPr>
          <w:sz w:val="32"/>
          <w:szCs w:val="32"/>
        </w:rPr>
        <w:t xml:space="preserve">I changed my input names and id to start with “user” so that I don’t have to define for function </w:t>
      </w:r>
      <w:proofErr w:type="spellStart"/>
      <w:r>
        <w:rPr>
          <w:sz w:val="32"/>
          <w:szCs w:val="32"/>
        </w:rPr>
        <w:t>displayTask</w:t>
      </w:r>
      <w:proofErr w:type="spellEnd"/>
      <w:r>
        <w:rPr>
          <w:sz w:val="32"/>
          <w:szCs w:val="32"/>
        </w:rPr>
        <w:t xml:space="preserve">. </w:t>
      </w:r>
    </w:p>
    <w:p w14:paraId="38377806" w14:textId="3F93558F" w:rsidR="00E4241C" w:rsidRDefault="00E4241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462CC3" wp14:editId="3051A1AF">
            <wp:extent cx="3746500" cy="2743200"/>
            <wp:effectExtent l="0" t="0" r="0" b="0"/>
            <wp:docPr id="1886223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3265" name="Picture 18862232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82C" w14:textId="77777777" w:rsidR="00E4241C" w:rsidRDefault="00E4241C">
      <w:pPr>
        <w:rPr>
          <w:sz w:val="32"/>
          <w:szCs w:val="32"/>
        </w:rPr>
      </w:pPr>
    </w:p>
    <w:p w14:paraId="1A0EEC29" w14:textId="77777777" w:rsidR="00E4241C" w:rsidRDefault="00E4241C">
      <w:pPr>
        <w:rPr>
          <w:sz w:val="32"/>
          <w:szCs w:val="32"/>
        </w:rPr>
      </w:pPr>
    </w:p>
    <w:p w14:paraId="46433D62" w14:textId="7DDB4855" w:rsidR="006C38EE" w:rsidRDefault="0003567A">
      <w:pPr>
        <w:rPr>
          <w:sz w:val="32"/>
          <w:szCs w:val="32"/>
        </w:rPr>
      </w:pPr>
      <w:r>
        <w:rPr>
          <w:sz w:val="32"/>
          <w:szCs w:val="32"/>
        </w:rPr>
        <w:t xml:space="preserve">I attempted to reuse the code from this link: </w:t>
      </w:r>
      <w:hyperlink r:id="rId51" w:history="1">
        <w:r w:rsidRPr="00DB4AF0">
          <w:rPr>
            <w:rStyle w:val="Hyperlink"/>
            <w:sz w:val="32"/>
            <w:szCs w:val="32"/>
          </w:rPr>
          <w:t>https://www.youtube.com/watch?v=f3fALMAVBOE&amp;t=511s</w:t>
        </w:r>
      </w:hyperlink>
      <w:r>
        <w:rPr>
          <w:sz w:val="32"/>
          <w:szCs w:val="32"/>
        </w:rPr>
        <w:t xml:space="preserve"> but it still </w:t>
      </w:r>
      <w:proofErr w:type="gramStart"/>
      <w:r>
        <w:rPr>
          <w:sz w:val="32"/>
          <w:szCs w:val="32"/>
        </w:rPr>
        <w:t>display</w:t>
      </w:r>
      <w:proofErr w:type="gramEnd"/>
      <w:r>
        <w:rPr>
          <w:sz w:val="32"/>
          <w:szCs w:val="32"/>
        </w:rPr>
        <w:t xml:space="preserve"> one error from console. </w:t>
      </w:r>
    </w:p>
    <w:p w14:paraId="31BCF489" w14:textId="77777777" w:rsidR="0003567A" w:rsidRDefault="0003567A">
      <w:pPr>
        <w:rPr>
          <w:sz w:val="32"/>
          <w:szCs w:val="32"/>
        </w:rPr>
      </w:pPr>
    </w:p>
    <w:p w14:paraId="7FF413D6" w14:textId="3F86A0CC" w:rsidR="0003567A" w:rsidRDefault="00EC67E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D37852" wp14:editId="4ED3BA39">
            <wp:extent cx="5727700" cy="538480"/>
            <wp:effectExtent l="0" t="0" r="0" b="0"/>
            <wp:docPr id="380609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09531" name="Picture 38060953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4A40" w14:textId="77777777" w:rsidR="00AE75F8" w:rsidRDefault="00AE75F8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30FB6"/>
    <w:rsid w:val="0003567A"/>
    <w:rsid w:val="00062724"/>
    <w:rsid w:val="000A6DA2"/>
    <w:rsid w:val="000B0AB6"/>
    <w:rsid w:val="000C55E4"/>
    <w:rsid w:val="001060C6"/>
    <w:rsid w:val="00124027"/>
    <w:rsid w:val="001662CC"/>
    <w:rsid w:val="001A1FAF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C38EE"/>
    <w:rsid w:val="006F3826"/>
    <w:rsid w:val="0070346D"/>
    <w:rsid w:val="00703904"/>
    <w:rsid w:val="00795535"/>
    <w:rsid w:val="007A5D1E"/>
    <w:rsid w:val="007D53D5"/>
    <w:rsid w:val="007F6CC1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E75F8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1492B"/>
    <w:rsid w:val="00D4719C"/>
    <w:rsid w:val="00D854B7"/>
    <w:rsid w:val="00DF7C3E"/>
    <w:rsid w:val="00E04C67"/>
    <w:rsid w:val="00E06CD0"/>
    <w:rsid w:val="00E4241C"/>
    <w:rsid w:val="00E46D91"/>
    <w:rsid w:val="00E85AEE"/>
    <w:rsid w:val="00E86D24"/>
    <w:rsid w:val="00EB5792"/>
    <w:rsid w:val="00EB7189"/>
    <w:rsid w:val="00EC67E4"/>
    <w:rsid w:val="00EF028D"/>
    <w:rsid w:val="00EF336D"/>
    <w:rsid w:val="00F17261"/>
    <w:rsid w:val="00F65F93"/>
    <w:rsid w:val="00FB5A85"/>
    <w:rsid w:val="00FC194D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hyperlink" Target="https://www.w3schools.com/css/tryit.asp?filename=trycss_navbar_basic_cs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hyperlink" Target="https://www.youtube.com/watch?v=f3fALMAVBOE&amp;t=511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24</Pages>
  <Words>919</Words>
  <Characters>5241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82</cp:revision>
  <dcterms:created xsi:type="dcterms:W3CDTF">2023-05-19T01:28:00Z</dcterms:created>
  <dcterms:modified xsi:type="dcterms:W3CDTF">2023-05-29T05:09:00Z</dcterms:modified>
</cp:coreProperties>
</file>